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BF" w:rsidRPr="00D36E54" w:rsidRDefault="00CC0EBF" w:rsidP="00CC0EB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CC0EBF" w:rsidRPr="00D36E54" w:rsidRDefault="00CC0EBF" w:rsidP="00CC0EB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CC0EBF" w:rsidRDefault="00CC0EBF" w:rsidP="00CC0E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CC0EBF" w:rsidRPr="00D36E54" w:rsidRDefault="00CC0EBF" w:rsidP="00CC0E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EBF" w:rsidRPr="00D36E54" w:rsidRDefault="00CC0EBF" w:rsidP="00CC0EB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46436F" w:rsidRPr="00D36E54" w:rsidRDefault="0046436F" w:rsidP="004643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436F" w:rsidRPr="00D36E54" w:rsidRDefault="0046436F" w:rsidP="004643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</w:rPr>
        <w:t>List textbook and/or other sources used to create test bank]</w:t>
      </w:r>
    </w:p>
    <w:p w:rsidR="0046436F" w:rsidRPr="00050CD4" w:rsidRDefault="0046436F" w:rsidP="00464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436F" w:rsidRDefault="00183C41" w:rsidP="004643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work products are identified in program and ___________ development plans</w:t>
      </w:r>
      <w:r w:rsidR="0046436F">
        <w:rPr>
          <w:rFonts w:ascii="Times New Roman" w:hAnsi="Times New Roman" w:cs="Times New Roman"/>
          <w:sz w:val="24"/>
          <w:szCs w:val="24"/>
        </w:rPr>
        <w:t>.</w:t>
      </w:r>
    </w:p>
    <w:p w:rsidR="0046436F" w:rsidRDefault="00183C41" w:rsidP="004643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</w:t>
      </w:r>
    </w:p>
    <w:p w:rsidR="0046436F" w:rsidRPr="00183C41" w:rsidRDefault="00183C41" w:rsidP="004643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C41">
        <w:rPr>
          <w:rFonts w:ascii="Times New Roman" w:hAnsi="Times New Roman" w:cs="Times New Roman"/>
          <w:sz w:val="24"/>
          <w:szCs w:val="24"/>
        </w:rPr>
        <w:t>Software</w:t>
      </w:r>
    </w:p>
    <w:p w:rsidR="0046436F" w:rsidRPr="00183C41" w:rsidRDefault="00183C41" w:rsidP="004643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83C41">
        <w:rPr>
          <w:rFonts w:ascii="Times New Roman" w:hAnsi="Times New Roman" w:cs="Times New Roman"/>
          <w:sz w:val="24"/>
          <w:szCs w:val="24"/>
          <w:highlight w:val="yellow"/>
        </w:rPr>
        <w:t>Project</w:t>
      </w:r>
    </w:p>
    <w:p w:rsidR="0046436F" w:rsidRDefault="00183C41" w:rsidP="0046436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</w:p>
    <w:p w:rsidR="0046436F" w:rsidRDefault="0046436F" w:rsidP="0046436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6436F" w:rsidRDefault="00183C41" w:rsidP="004643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delivery of software and systems to customers, the following are important</w:t>
      </w:r>
      <w:r w:rsidR="004643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(Choose two)</w:t>
      </w:r>
    </w:p>
    <w:p w:rsidR="0046436F" w:rsidRDefault="00183C41" w:rsidP="004643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Approval</w:t>
      </w:r>
    </w:p>
    <w:p w:rsidR="0046436F" w:rsidRPr="00E160F6" w:rsidRDefault="00183C41" w:rsidP="004643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documentation is releases and ready for delivery</w:t>
      </w:r>
    </w:p>
    <w:p w:rsidR="0046436F" w:rsidRDefault="00183C41" w:rsidP="004643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maintenance</w:t>
      </w:r>
    </w:p>
    <w:p w:rsidR="0046436F" w:rsidRPr="00E160F6" w:rsidRDefault="00183C41" w:rsidP="004643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and media and data verification and validation are complete</w:t>
      </w:r>
    </w:p>
    <w:p w:rsidR="0046436F" w:rsidRDefault="0046436F" w:rsidP="0046436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6436F" w:rsidRDefault="00183C41" w:rsidP="004643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times where schedules become the priority before quality, and the lack of confidence in the customer will have an impact on future work agreements and contracts</w:t>
      </w:r>
      <w:r w:rsidR="0046436F" w:rsidRPr="00E160F6">
        <w:rPr>
          <w:rFonts w:ascii="Times New Roman" w:hAnsi="Times New Roman" w:cs="Times New Roman"/>
          <w:sz w:val="24"/>
          <w:szCs w:val="24"/>
        </w:rPr>
        <w:t>.</w:t>
      </w:r>
    </w:p>
    <w:p w:rsidR="0046436F" w:rsidRPr="00E160F6" w:rsidRDefault="00183C41" w:rsidP="0046436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C41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46436F" w:rsidRPr="008C27B1" w:rsidRDefault="0046436F" w:rsidP="0046436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6436F" w:rsidRDefault="00FE6973" w:rsidP="004643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management approach that describes the work to be done, resources required, methods to be used, reviews, audits, the configuration management, quality assurance procedures to be implemented</w:t>
      </w:r>
      <w:r w:rsidR="0046436F">
        <w:rPr>
          <w:rFonts w:ascii="Times New Roman" w:hAnsi="Times New Roman" w:cs="Times New Roman"/>
          <w:sz w:val="24"/>
          <w:szCs w:val="24"/>
        </w:rPr>
        <w:t>.</w:t>
      </w:r>
    </w:p>
    <w:p w:rsidR="0046436F" w:rsidRPr="00E160F6" w:rsidRDefault="00FE6973" w:rsidP="004643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Project Plan</w:t>
      </w:r>
    </w:p>
    <w:p w:rsidR="0046436F" w:rsidRDefault="00FE6973" w:rsidP="004643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Plan </w:t>
      </w:r>
    </w:p>
    <w:p w:rsidR="0046436F" w:rsidRDefault="00FE6973" w:rsidP="004643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Design/Development Process</w:t>
      </w:r>
    </w:p>
    <w:p w:rsidR="0046436F" w:rsidRDefault="00FE6973" w:rsidP="0046436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Contract</w:t>
      </w: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FE6973" w:rsidP="00FE697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data or information that describing or specifying the design or details, explaining the capabilities, and providing instructions for using software.</w:t>
      </w:r>
    </w:p>
    <w:p w:rsidR="00FE6973" w:rsidRDefault="00FE6973" w:rsidP="000441C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Engineering</w:t>
      </w:r>
    </w:p>
    <w:p w:rsidR="00FE6973" w:rsidRPr="00E160F6" w:rsidRDefault="00FE6973" w:rsidP="000441C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Documentation</w:t>
      </w:r>
    </w:p>
    <w:p w:rsidR="00FE6973" w:rsidRDefault="00FE6973" w:rsidP="000441C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</w:t>
      </w:r>
    </w:p>
    <w:p w:rsidR="00FE6973" w:rsidRDefault="00FE6973" w:rsidP="000441C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Life Cycle</w:t>
      </w: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7E0944" w:rsidP="00FE697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version control document (VCD), is used to release, ________, and _______ the software versions at the software and system levels</w:t>
      </w:r>
      <w:r w:rsidR="00FE6973">
        <w:rPr>
          <w:rFonts w:ascii="Times New Roman" w:hAnsi="Times New Roman" w:cs="Times New Roman"/>
          <w:sz w:val="24"/>
          <w:szCs w:val="24"/>
        </w:rPr>
        <w:t>.</w:t>
      </w:r>
    </w:p>
    <w:p w:rsidR="00FE6973" w:rsidRPr="007E0944" w:rsidRDefault="007E0944" w:rsidP="000441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E0944">
        <w:rPr>
          <w:rFonts w:ascii="Times New Roman" w:hAnsi="Times New Roman" w:cs="Times New Roman"/>
          <w:sz w:val="24"/>
          <w:szCs w:val="24"/>
          <w:highlight w:val="yellow"/>
        </w:rPr>
        <w:t>Track</w:t>
      </w:r>
    </w:p>
    <w:p w:rsidR="00FE6973" w:rsidRPr="007E0944" w:rsidRDefault="007E0944" w:rsidP="000441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944">
        <w:rPr>
          <w:rFonts w:ascii="Times New Roman" w:hAnsi="Times New Roman" w:cs="Times New Roman"/>
          <w:sz w:val="24"/>
          <w:szCs w:val="24"/>
        </w:rPr>
        <w:t>Describe</w:t>
      </w:r>
    </w:p>
    <w:p w:rsidR="00FE6973" w:rsidRPr="007E0944" w:rsidRDefault="007E0944" w:rsidP="000441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E0944">
        <w:rPr>
          <w:rFonts w:ascii="Times New Roman" w:hAnsi="Times New Roman" w:cs="Times New Roman"/>
          <w:sz w:val="24"/>
          <w:szCs w:val="24"/>
          <w:highlight w:val="yellow"/>
        </w:rPr>
        <w:t>Control</w:t>
      </w:r>
    </w:p>
    <w:p w:rsidR="00FE6973" w:rsidRPr="007E0944" w:rsidRDefault="007E0944" w:rsidP="000441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944">
        <w:rPr>
          <w:rFonts w:ascii="Times New Roman" w:hAnsi="Times New Roman" w:cs="Times New Roman"/>
          <w:sz w:val="24"/>
          <w:szCs w:val="24"/>
        </w:rPr>
        <w:t>Monitor</w:t>
      </w: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FE6973" w:rsidP="00FE697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</w:rPr>
        <w:t>Standard true/false question here.</w:t>
      </w:r>
    </w:p>
    <w:p w:rsidR="00FE6973" w:rsidRPr="00E160F6" w:rsidRDefault="00FE6973" w:rsidP="00FE697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FE6973" w:rsidRPr="008C27B1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6973" w:rsidRDefault="007E0944" w:rsidP="00FE697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and describes a software version consisting of one or more computer software work products; used to release, track, and control software versions</w:t>
      </w:r>
      <w:r w:rsidR="00FE6973">
        <w:rPr>
          <w:rFonts w:ascii="Times New Roman" w:hAnsi="Times New Roman" w:cs="Times New Roman"/>
          <w:sz w:val="24"/>
          <w:szCs w:val="24"/>
        </w:rPr>
        <w:t>.</w:t>
      </w:r>
    </w:p>
    <w:p w:rsidR="00FE6973" w:rsidRPr="007E0944" w:rsidRDefault="007E0944" w:rsidP="000441C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FE6973" w:rsidRDefault="007E0944" w:rsidP="000441C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Version Object Base</w:t>
      </w:r>
    </w:p>
    <w:p w:rsidR="00FE6973" w:rsidRPr="007E0944" w:rsidRDefault="007E0944" w:rsidP="000441C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E0944">
        <w:rPr>
          <w:rFonts w:ascii="Times New Roman" w:hAnsi="Times New Roman" w:cs="Times New Roman"/>
          <w:sz w:val="24"/>
          <w:szCs w:val="24"/>
          <w:highlight w:val="yellow"/>
        </w:rPr>
        <w:t>Version Control Document</w:t>
      </w:r>
    </w:p>
    <w:p w:rsidR="00FE6973" w:rsidRDefault="007E0944" w:rsidP="000441C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</w:t>
      </w:r>
    </w:p>
    <w:p w:rsidR="00FE6973" w:rsidRDefault="00FE6973" w:rsidP="00FE697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E0944" w:rsidRDefault="007E0944" w:rsidP="007E09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build and installation procedure describes in detail how to build and _______ software for systems integration.</w:t>
      </w:r>
    </w:p>
    <w:p w:rsidR="007E0944" w:rsidRDefault="007E0944" w:rsidP="000441C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</w:t>
      </w:r>
    </w:p>
    <w:p w:rsidR="007E0944" w:rsidRPr="00E160F6" w:rsidRDefault="007E0944" w:rsidP="000441C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Install</w:t>
      </w:r>
    </w:p>
    <w:p w:rsidR="007E0944" w:rsidRDefault="007E0944" w:rsidP="000441C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Uninstall</w:t>
      </w:r>
    </w:p>
    <w:p w:rsidR="007E0944" w:rsidRDefault="007E0944" w:rsidP="000441C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</w:t>
      </w:r>
    </w:p>
    <w:p w:rsidR="007E0944" w:rsidRDefault="007E0944" w:rsidP="007E094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E0944" w:rsidRDefault="007E0944" w:rsidP="007E09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Configuration Management organization inside a program and project is respon</w:t>
      </w:r>
      <w:r w:rsidR="002263DD">
        <w:rPr>
          <w:rFonts w:ascii="Times New Roman" w:hAnsi="Times New Roman" w:cs="Times New Roman"/>
          <w:sz w:val="24"/>
          <w:szCs w:val="24"/>
        </w:rPr>
        <w:t>sible for which tasks. (Choose two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0944" w:rsidRPr="007E0944" w:rsidRDefault="007E0944" w:rsidP="000441C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E0944">
        <w:rPr>
          <w:rFonts w:ascii="Times New Roman" w:hAnsi="Times New Roman" w:cs="Times New Roman"/>
          <w:sz w:val="24"/>
          <w:szCs w:val="24"/>
          <w:highlight w:val="yellow"/>
        </w:rPr>
        <w:t>Development Control</w:t>
      </w:r>
    </w:p>
    <w:p w:rsidR="007E0944" w:rsidRPr="00E160F6" w:rsidRDefault="007E0944" w:rsidP="000441C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Release of build and installation procedures</w:t>
      </w:r>
    </w:p>
    <w:p w:rsidR="007E0944" w:rsidRPr="007E0944" w:rsidRDefault="007E0944" w:rsidP="000441C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Plan</w:t>
      </w:r>
    </w:p>
    <w:p w:rsidR="007E0944" w:rsidRPr="007E0944" w:rsidRDefault="0050736B" w:rsidP="000441C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Folder</w:t>
      </w:r>
    </w:p>
    <w:p w:rsidR="007E0944" w:rsidRDefault="007E0944" w:rsidP="007E094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E0944" w:rsidRDefault="0050736B" w:rsidP="007E09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always be documentation to provide version control that will identify and describe software versions of non existing worker products</w:t>
      </w:r>
      <w:r w:rsidR="007E0944" w:rsidRPr="00E160F6">
        <w:rPr>
          <w:rFonts w:ascii="Times New Roman" w:hAnsi="Times New Roman" w:cs="Times New Roman"/>
          <w:sz w:val="24"/>
          <w:szCs w:val="24"/>
        </w:rPr>
        <w:t>.</w:t>
      </w:r>
    </w:p>
    <w:p w:rsidR="007E0944" w:rsidRPr="00E160F6" w:rsidRDefault="007E0944" w:rsidP="007E094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7E0944" w:rsidRPr="008C27B1" w:rsidRDefault="007E0944" w:rsidP="007E094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E0944" w:rsidRDefault="0050736B" w:rsidP="007E09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particular method is used to meet contract delivery requirements or obligations he program has agreed to accomplish</w:t>
      </w:r>
      <w:r w:rsidR="007E0944">
        <w:rPr>
          <w:rFonts w:ascii="Times New Roman" w:hAnsi="Times New Roman" w:cs="Times New Roman"/>
          <w:sz w:val="24"/>
          <w:szCs w:val="24"/>
        </w:rPr>
        <w:t>.</w:t>
      </w:r>
    </w:p>
    <w:p w:rsidR="007E0944" w:rsidRPr="00E160F6" w:rsidRDefault="0050736B" w:rsidP="000441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Deliveries</w:t>
      </w:r>
    </w:p>
    <w:p w:rsidR="007E0944" w:rsidRDefault="0050736B" w:rsidP="000441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Engineering</w:t>
      </w:r>
    </w:p>
    <w:p w:rsidR="007E0944" w:rsidRDefault="0050736B" w:rsidP="000441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Documentation</w:t>
      </w:r>
    </w:p>
    <w:p w:rsidR="007E0944" w:rsidRDefault="0050736B" w:rsidP="000441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Contract</w:t>
      </w:r>
    </w:p>
    <w:p w:rsidR="0050736B" w:rsidRDefault="0050736B" w:rsidP="005073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36B" w:rsidRPr="0050736B" w:rsidRDefault="0050736B" w:rsidP="005073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36B" w:rsidRDefault="00B32329" w:rsidP="005073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survive the global market, programs and projects must continuously _______ their work products, services, and delivery systems</w:t>
      </w:r>
      <w:r w:rsidR="0050736B">
        <w:rPr>
          <w:rFonts w:ascii="Times New Roman" w:hAnsi="Times New Roman" w:cs="Times New Roman"/>
          <w:sz w:val="24"/>
          <w:szCs w:val="24"/>
        </w:rPr>
        <w:t>.</w:t>
      </w:r>
    </w:p>
    <w:p w:rsidR="0050736B" w:rsidRDefault="00B32329" w:rsidP="000441C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</w:t>
      </w:r>
    </w:p>
    <w:p w:rsidR="0050736B" w:rsidRPr="00E160F6" w:rsidRDefault="00B32329" w:rsidP="000441C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Improve</w:t>
      </w:r>
    </w:p>
    <w:p w:rsidR="0050736B" w:rsidRDefault="00B32329" w:rsidP="000441C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:rsidR="0050736B" w:rsidRDefault="00B32329" w:rsidP="000441C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Downgrade</w:t>
      </w:r>
    </w:p>
    <w:p w:rsidR="0050736B" w:rsidRDefault="0050736B" w:rsidP="0050736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0736B" w:rsidRDefault="00B32329" w:rsidP="005073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First Article Inspection (</w:t>
      </w:r>
      <w:r w:rsidR="00AB04B4">
        <w:rPr>
          <w:rFonts w:ascii="Times New Roman" w:hAnsi="Times New Roman" w:cs="Times New Roman"/>
          <w:sz w:val="24"/>
          <w:szCs w:val="24"/>
        </w:rPr>
        <w:t>FAI) checklist includes which specific items (Choose 2)</w:t>
      </w:r>
    </w:p>
    <w:p w:rsidR="0050736B" w:rsidRDefault="00AB04B4" w:rsidP="000441C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Requirements</w:t>
      </w:r>
    </w:p>
    <w:p w:rsidR="0050736B" w:rsidRPr="00AB04B4" w:rsidRDefault="00AB04B4" w:rsidP="000441C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4B4">
        <w:rPr>
          <w:rFonts w:ascii="Times New Roman" w:hAnsi="Times New Roman" w:cs="Times New Roman"/>
          <w:sz w:val="24"/>
          <w:szCs w:val="24"/>
        </w:rPr>
        <w:t>Verification Process</w:t>
      </w:r>
    </w:p>
    <w:p w:rsidR="0050736B" w:rsidRPr="00AB04B4" w:rsidRDefault="00AB04B4" w:rsidP="000441C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B04B4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50736B" w:rsidRPr="00AB04B4" w:rsidRDefault="00AB04B4" w:rsidP="000441C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4B4">
        <w:rPr>
          <w:rFonts w:ascii="Times New Roman" w:hAnsi="Times New Roman" w:cs="Times New Roman"/>
          <w:sz w:val="24"/>
          <w:szCs w:val="24"/>
        </w:rPr>
        <w:t>None of the above</w:t>
      </w:r>
    </w:p>
    <w:p w:rsidR="0050736B" w:rsidRDefault="0050736B" w:rsidP="0050736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0736B" w:rsidRDefault="0050736B" w:rsidP="005073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phases, the delivery system provides processes and procedures to get things done right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50736B" w:rsidRPr="00E160F6" w:rsidRDefault="0050736B" w:rsidP="0050736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0736B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50736B" w:rsidRPr="008C27B1" w:rsidRDefault="0050736B" w:rsidP="0050736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0736B" w:rsidRDefault="00AB04B4" w:rsidP="005073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particular process verifies that the work product performance complies with the hardware, software, and interface requirements specifications</w:t>
      </w:r>
      <w:r w:rsidR="0050736B">
        <w:rPr>
          <w:rFonts w:ascii="Times New Roman" w:hAnsi="Times New Roman" w:cs="Times New Roman"/>
          <w:sz w:val="24"/>
          <w:szCs w:val="24"/>
        </w:rPr>
        <w:t>.</w:t>
      </w:r>
    </w:p>
    <w:p w:rsidR="0050736B" w:rsidRPr="00AB04B4" w:rsidRDefault="00AB04B4" w:rsidP="000441C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4B4">
        <w:rPr>
          <w:rFonts w:ascii="Times New Roman" w:hAnsi="Times New Roman" w:cs="Times New Roman"/>
          <w:sz w:val="24"/>
          <w:szCs w:val="24"/>
        </w:rPr>
        <w:t>Physical Configuration Audit</w:t>
      </w:r>
    </w:p>
    <w:p w:rsidR="0050736B" w:rsidRPr="00AB04B4" w:rsidRDefault="00AB04B4" w:rsidP="000441C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B04B4">
        <w:rPr>
          <w:rFonts w:ascii="Times New Roman" w:hAnsi="Times New Roman" w:cs="Times New Roman"/>
          <w:sz w:val="24"/>
          <w:szCs w:val="24"/>
          <w:highlight w:val="yellow"/>
        </w:rPr>
        <w:t>Functional Configuration Audit</w:t>
      </w:r>
    </w:p>
    <w:p w:rsidR="0050736B" w:rsidRDefault="00AB04B4" w:rsidP="000441C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</w:t>
      </w:r>
    </w:p>
    <w:p w:rsidR="0050736B" w:rsidRDefault="00AB04B4" w:rsidP="000441C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Corrective Audit</w:t>
      </w:r>
    </w:p>
    <w:p w:rsidR="00AB04B4" w:rsidRDefault="000441C4" w:rsidP="00AB04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orderly progression of testing which elements of software and hardware combine and tested</w:t>
      </w:r>
      <w:r w:rsidR="00AB04B4">
        <w:rPr>
          <w:rFonts w:ascii="Times New Roman" w:hAnsi="Times New Roman" w:cs="Times New Roman"/>
          <w:sz w:val="24"/>
          <w:szCs w:val="24"/>
        </w:rPr>
        <w:t>.</w:t>
      </w:r>
    </w:p>
    <w:p w:rsidR="00AB04B4" w:rsidRPr="000441C4" w:rsidRDefault="000441C4" w:rsidP="000441C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441C4">
        <w:rPr>
          <w:rFonts w:ascii="Times New Roman" w:hAnsi="Times New Roman" w:cs="Times New Roman"/>
          <w:sz w:val="24"/>
          <w:szCs w:val="24"/>
          <w:highlight w:val="yellow"/>
        </w:rPr>
        <w:t>Integration testing</w:t>
      </w:r>
    </w:p>
    <w:p w:rsidR="00AB04B4" w:rsidRPr="000441C4" w:rsidRDefault="000441C4" w:rsidP="000441C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Interface requirement</w:t>
      </w:r>
    </w:p>
    <w:p w:rsidR="00AB04B4" w:rsidRDefault="000441C4" w:rsidP="000441C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Testing</w:t>
      </w:r>
    </w:p>
    <w:p w:rsidR="00AB04B4" w:rsidRDefault="000441C4" w:rsidP="000441C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</w:p>
    <w:p w:rsidR="00AB04B4" w:rsidRDefault="00AB04B4" w:rsidP="00AB04B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04B4" w:rsidRDefault="0049285C" w:rsidP="00AB04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Physical Configuration Audit, a “kick-off-meeting” is conducted to define that _________ and _________ are defined to be used as a guideline to support the formal audit.</w:t>
      </w:r>
    </w:p>
    <w:p w:rsidR="00AB04B4" w:rsidRDefault="0049285C" w:rsidP="000441C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AB04B4" w:rsidRPr="00E160F6" w:rsidRDefault="0049285C" w:rsidP="000441C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Roles</w:t>
      </w:r>
    </w:p>
    <w:p w:rsidR="00AB04B4" w:rsidRDefault="0049285C" w:rsidP="000441C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</w:t>
      </w:r>
    </w:p>
    <w:p w:rsidR="00AB04B4" w:rsidRPr="00E160F6" w:rsidRDefault="0049285C" w:rsidP="000441C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Responsibilities</w:t>
      </w:r>
    </w:p>
    <w:p w:rsidR="00AB04B4" w:rsidRDefault="00AB04B4" w:rsidP="00AB04B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04B4" w:rsidRDefault="00F64C22" w:rsidP="00AB04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that the work product performs to required configurations is included in conducting a Functional Configuration Audit</w:t>
      </w:r>
      <w:r w:rsidR="00AB04B4" w:rsidRPr="00E160F6">
        <w:rPr>
          <w:rFonts w:ascii="Times New Roman" w:hAnsi="Times New Roman" w:cs="Times New Roman"/>
          <w:sz w:val="24"/>
          <w:szCs w:val="24"/>
        </w:rPr>
        <w:t>.</w:t>
      </w:r>
    </w:p>
    <w:p w:rsidR="00AB04B4" w:rsidRDefault="00F64C22" w:rsidP="0049285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64C22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0441C4" w:rsidRDefault="000441C4" w:rsidP="0049285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1C4" w:rsidRPr="0049285C" w:rsidRDefault="000441C4" w:rsidP="0049285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B04B4" w:rsidRDefault="0049285C" w:rsidP="00AB04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specification or product that has been formally reviewed and agreed on and can only be changed through formal control processes is defined as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B04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04B4" w:rsidRPr="0049285C" w:rsidRDefault="0049285C" w:rsidP="000441C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</w:t>
      </w:r>
    </w:p>
    <w:p w:rsidR="00AB04B4" w:rsidRDefault="0049285C" w:rsidP="000441C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Control</w:t>
      </w:r>
    </w:p>
    <w:p w:rsidR="00AB04B4" w:rsidRPr="0049285C" w:rsidRDefault="0049285C" w:rsidP="000441C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9285C">
        <w:rPr>
          <w:rFonts w:ascii="Times New Roman" w:hAnsi="Times New Roman" w:cs="Times New Roman"/>
          <w:sz w:val="24"/>
          <w:szCs w:val="24"/>
          <w:highlight w:val="yellow"/>
        </w:rPr>
        <w:t>Baseline</w:t>
      </w:r>
    </w:p>
    <w:p w:rsidR="00AB04B4" w:rsidRDefault="0049285C" w:rsidP="000441C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</w:t>
      </w:r>
    </w:p>
    <w:p w:rsidR="00AB04B4" w:rsidRDefault="00AB04B4" w:rsidP="00AB04B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0736B" w:rsidRPr="00AB04B4" w:rsidRDefault="0050736B" w:rsidP="00AB0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36B" w:rsidRPr="00ED3302" w:rsidRDefault="0050736B" w:rsidP="0050736B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7E0944" w:rsidRPr="0050736B" w:rsidRDefault="007E0944" w:rsidP="005073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944" w:rsidRPr="00ED3302" w:rsidRDefault="007E0944" w:rsidP="007E0944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FE6973" w:rsidRPr="00ED3302" w:rsidRDefault="00FE6973" w:rsidP="00FE6973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FE6973" w:rsidRPr="00FE6973" w:rsidRDefault="00FE6973" w:rsidP="00FE69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436F" w:rsidRDefault="0046436F" w:rsidP="0046436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6436F" w:rsidRPr="00ED3302" w:rsidRDefault="0046436F" w:rsidP="0046436F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5B5268" w:rsidRDefault="005B5268"/>
    <w:p w:rsidR="0046436F" w:rsidRDefault="0046436F"/>
    <w:sectPr w:rsidR="0046436F" w:rsidSect="007E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CF5"/>
    <w:multiLevelType w:val="hybridMultilevel"/>
    <w:tmpl w:val="BE58BE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17A5C"/>
    <w:multiLevelType w:val="hybridMultilevel"/>
    <w:tmpl w:val="ED48808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F365C"/>
    <w:multiLevelType w:val="hybridMultilevel"/>
    <w:tmpl w:val="370C276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8497C"/>
    <w:multiLevelType w:val="hybridMultilevel"/>
    <w:tmpl w:val="ACFCAD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E03A7A"/>
    <w:multiLevelType w:val="hybridMultilevel"/>
    <w:tmpl w:val="59E07DC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B550BF"/>
    <w:multiLevelType w:val="hybridMultilevel"/>
    <w:tmpl w:val="C712B2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0466CD"/>
    <w:multiLevelType w:val="hybridMultilevel"/>
    <w:tmpl w:val="37A299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5E2F"/>
    <w:multiLevelType w:val="hybridMultilevel"/>
    <w:tmpl w:val="0BD6933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B359B3"/>
    <w:multiLevelType w:val="hybridMultilevel"/>
    <w:tmpl w:val="D7EE769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242AC"/>
    <w:multiLevelType w:val="hybridMultilevel"/>
    <w:tmpl w:val="1E367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77B38"/>
    <w:multiLevelType w:val="hybridMultilevel"/>
    <w:tmpl w:val="CC964B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66401"/>
    <w:multiLevelType w:val="hybridMultilevel"/>
    <w:tmpl w:val="72D240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6F"/>
    <w:rsid w:val="000441C4"/>
    <w:rsid w:val="00183C41"/>
    <w:rsid w:val="002263DD"/>
    <w:rsid w:val="0046436F"/>
    <w:rsid w:val="0049285C"/>
    <w:rsid w:val="0050736B"/>
    <w:rsid w:val="0051188B"/>
    <w:rsid w:val="005B5268"/>
    <w:rsid w:val="005D3F6A"/>
    <w:rsid w:val="0079449E"/>
    <w:rsid w:val="007E0944"/>
    <w:rsid w:val="00832F34"/>
    <w:rsid w:val="00933DF0"/>
    <w:rsid w:val="00AB04B4"/>
    <w:rsid w:val="00B32329"/>
    <w:rsid w:val="00CC0EBF"/>
    <w:rsid w:val="00DC5347"/>
    <w:rsid w:val="00F230F3"/>
    <w:rsid w:val="00F64C22"/>
    <w:rsid w:val="00FA645B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6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6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2015-03-16T04:16:00Z</dcterms:created>
  <dcterms:modified xsi:type="dcterms:W3CDTF">2015-03-16T04:16:00Z</dcterms:modified>
</cp:coreProperties>
</file>